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6BCEB" w14:textId="6C1AAEA3" w:rsidR="003C7B94" w:rsidRPr="00055D56" w:rsidRDefault="003C7B94" w:rsidP="004B3702">
      <w:pPr>
        <w:jc w:val="right"/>
        <w:rPr>
          <w:rFonts w:ascii="Trafo (Patron)" w:hAnsi="Trafo (Patron)" w:cs="Times New Roman (Základní text"/>
          <w:spacing w:val="2"/>
        </w:rPr>
      </w:pPr>
      <w:r w:rsidRPr="00055D56">
        <w:rPr>
          <w:rFonts w:ascii="Trafo (Patron)" w:hAnsi="Trafo (Patron)" w:cs="Times New Roman (Základní text"/>
          <w:noProof/>
          <w:spacing w:val="2"/>
        </w:rPr>
        <w:drawing>
          <wp:anchor distT="0" distB="0" distL="114300" distR="114300" simplePos="0" relativeHeight="251658240" behindDoc="1" locked="0" layoutInCell="1" allowOverlap="1" wp14:anchorId="57419F05" wp14:editId="098E3AAC">
            <wp:simplePos x="0" y="0"/>
            <wp:positionH relativeFrom="column">
              <wp:posOffset>4688205</wp:posOffset>
            </wp:positionH>
            <wp:positionV relativeFrom="paragraph">
              <wp:posOffset>1905</wp:posOffset>
            </wp:positionV>
            <wp:extent cx="1010285" cy="1181100"/>
            <wp:effectExtent l="0" t="0" r="5715" b="0"/>
            <wp:wrapTight wrapText="bothSides">
              <wp:wrapPolygon edited="0">
                <wp:start x="0" y="0"/>
                <wp:lineTo x="0" y="21368"/>
                <wp:lineTo x="21451" y="21368"/>
                <wp:lineTo x="21451" y="0"/>
                <wp:lineTo x="0" y="0"/>
              </wp:wrapPolygon>
            </wp:wrapTight>
            <wp:docPr id="1800834142" name="Obrázek 4" descr="page1image5561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556152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28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A6C32" w14:textId="4B48E622" w:rsidR="003C7B94" w:rsidRPr="00055D56" w:rsidRDefault="004B3702" w:rsidP="004B3702">
      <w:pPr>
        <w:rPr>
          <w:rFonts w:ascii="Trafo (Patron)" w:hAnsi="Trafo (Patron)" w:cs="Times New Roman (Základní text"/>
          <w:spacing w:val="2"/>
        </w:rPr>
      </w:pPr>
      <w:r w:rsidRPr="00055D56">
        <w:rPr>
          <w:rFonts w:ascii="Trafo (Patron)" w:hAnsi="Trafo (Patron)" w:cs="Times New Roman (Základní text"/>
          <w:spacing w:val="2"/>
        </w:rPr>
        <w:t>T</w:t>
      </w:r>
      <w:r w:rsidR="00F64D70" w:rsidRPr="00055D56">
        <w:rPr>
          <w:rFonts w:ascii="Trafo (Patron)" w:hAnsi="Trafo (Patron)" w:cs="Times New Roman (Základní text"/>
          <w:spacing w:val="2"/>
        </w:rPr>
        <w:t>isková zpráva k</w:t>
      </w:r>
      <w:r w:rsidR="00EE3A36" w:rsidRPr="00055D56">
        <w:rPr>
          <w:rFonts w:ascii="Trafo (Patron)" w:hAnsi="Trafo (Patron)" w:cs="Times New Roman (Základní text"/>
          <w:spacing w:val="2"/>
        </w:rPr>
        <w:t> </w:t>
      </w:r>
      <w:r w:rsidR="0022027A" w:rsidRPr="00055D56">
        <w:rPr>
          <w:rFonts w:ascii="Trafo (Patron)" w:hAnsi="Trafo (Patron)" w:cs="Times New Roman (Základní text"/>
          <w:spacing w:val="2"/>
        </w:rPr>
        <w:t>výstavě</w:t>
      </w:r>
    </w:p>
    <w:p w14:paraId="4411BD1F" w14:textId="77777777" w:rsidR="00F64D70" w:rsidRPr="00055D56" w:rsidRDefault="00F64D70" w:rsidP="004B3702">
      <w:pPr>
        <w:rPr>
          <w:rFonts w:ascii="Trafo (Patron)" w:hAnsi="Trafo (Patron)" w:cs="Times New Roman (Základní text"/>
          <w:spacing w:val="2"/>
        </w:rPr>
      </w:pPr>
    </w:p>
    <w:p w14:paraId="7F35986C" w14:textId="4A8F8C80" w:rsidR="003C7B94" w:rsidRPr="000B17BE" w:rsidRDefault="00C80D26" w:rsidP="004B3702">
      <w:pPr>
        <w:rPr>
          <w:rFonts w:ascii="Trafo Patron Bold" w:hAnsi="Trafo Patron Bold" w:cs="Times New Roman (Základní text"/>
          <w:b/>
          <w:bCs/>
          <w:spacing w:val="2"/>
        </w:rPr>
      </w:pPr>
      <w:r>
        <w:rPr>
          <w:rFonts w:ascii="Trafo Patron Bold" w:hAnsi="Trafo Patron Bold" w:cs="Times New Roman (Základní text"/>
          <w:b/>
          <w:bCs/>
          <w:spacing w:val="2"/>
        </w:rPr>
        <w:t xml:space="preserve">Ira Svobodová: </w:t>
      </w:r>
      <w:proofErr w:type="spellStart"/>
      <w:r>
        <w:rPr>
          <w:rFonts w:ascii="Trafo Patron Bold" w:hAnsi="Trafo Patron Bold" w:cs="Times New Roman (Základní text"/>
          <w:b/>
          <w:bCs/>
          <w:spacing w:val="2"/>
        </w:rPr>
        <w:t>Liminal</w:t>
      </w:r>
      <w:proofErr w:type="spellEnd"/>
      <w:r>
        <w:rPr>
          <w:rFonts w:ascii="Trafo Patron Bold" w:hAnsi="Trafo Patron Bold" w:cs="Times New Roman (Základní text"/>
          <w:b/>
          <w:bCs/>
          <w:spacing w:val="2"/>
        </w:rPr>
        <w:t xml:space="preserve"> </w:t>
      </w:r>
      <w:proofErr w:type="spellStart"/>
      <w:r>
        <w:rPr>
          <w:rFonts w:ascii="Trafo Patron Bold" w:hAnsi="Trafo Patron Bold" w:cs="Times New Roman (Základní text"/>
          <w:b/>
          <w:bCs/>
          <w:spacing w:val="2"/>
        </w:rPr>
        <w:t>Phase</w:t>
      </w:r>
      <w:proofErr w:type="spellEnd"/>
    </w:p>
    <w:p w14:paraId="1282C2B6" w14:textId="77777777" w:rsidR="00DE74A8" w:rsidRPr="00055D56" w:rsidRDefault="00DE74A8" w:rsidP="004B3702">
      <w:pPr>
        <w:rPr>
          <w:rFonts w:ascii="Trafo (Patron)" w:hAnsi="Trafo (Patron)" w:cs="Times New Roman (Základní text"/>
          <w:b/>
          <w:bCs/>
          <w:spacing w:val="2"/>
        </w:rPr>
      </w:pPr>
    </w:p>
    <w:p w14:paraId="011EA8EA" w14:textId="2CDAC88D" w:rsidR="003C7B94" w:rsidRPr="000B17BE" w:rsidRDefault="00C80D26" w:rsidP="004B3702">
      <w:pPr>
        <w:rPr>
          <w:rFonts w:ascii="Trafo Patron Bold" w:hAnsi="Trafo Patron Bold" w:cs="Times New Roman (Základní text"/>
          <w:b/>
          <w:bCs/>
          <w:spacing w:val="2"/>
        </w:rPr>
      </w:pPr>
      <w:r>
        <w:rPr>
          <w:rFonts w:ascii="Trafo Patron Bold" w:hAnsi="Trafo Patron Bold" w:cs="Times New Roman (Základní text"/>
          <w:b/>
          <w:bCs/>
          <w:spacing w:val="2"/>
        </w:rPr>
        <w:t>17</w:t>
      </w:r>
      <w:r w:rsidR="009360E4" w:rsidRPr="000B17BE">
        <w:rPr>
          <w:rFonts w:ascii="Trafo Patron Bold" w:hAnsi="Trafo Patron Bold" w:cs="Times New Roman (Základní text"/>
          <w:b/>
          <w:bCs/>
          <w:spacing w:val="2"/>
        </w:rPr>
        <w:t>. l</w:t>
      </w:r>
      <w:r>
        <w:rPr>
          <w:rFonts w:ascii="Trafo Patron Bold" w:hAnsi="Trafo Patron Bold" w:cs="Times New Roman (Základní text"/>
          <w:b/>
          <w:bCs/>
          <w:spacing w:val="2"/>
        </w:rPr>
        <w:t>edna</w:t>
      </w:r>
      <w:r w:rsidR="009360E4" w:rsidRPr="000B17BE">
        <w:rPr>
          <w:rFonts w:ascii="Trafo Patron Bold" w:hAnsi="Trafo Patron Bold" w:cs="Times New Roman (Základní text"/>
          <w:b/>
          <w:bCs/>
          <w:spacing w:val="2"/>
        </w:rPr>
        <w:t xml:space="preserve"> – </w:t>
      </w:r>
      <w:r>
        <w:rPr>
          <w:rFonts w:ascii="Trafo Patron Bold" w:hAnsi="Trafo Patron Bold" w:cs="Times New Roman (Základní text"/>
          <w:b/>
          <w:bCs/>
          <w:spacing w:val="2"/>
        </w:rPr>
        <w:t>2</w:t>
      </w:r>
      <w:r w:rsidR="009360E4" w:rsidRPr="000B17BE">
        <w:rPr>
          <w:rFonts w:ascii="Trafo Patron Bold" w:hAnsi="Trafo Patron Bold" w:cs="Times New Roman (Základní text"/>
          <w:b/>
          <w:bCs/>
          <w:spacing w:val="2"/>
        </w:rPr>
        <w:t xml:space="preserve">. </w:t>
      </w:r>
      <w:r>
        <w:rPr>
          <w:rFonts w:ascii="Trafo Patron Bold" w:hAnsi="Trafo Patron Bold" w:cs="Times New Roman (Základní text"/>
          <w:b/>
          <w:bCs/>
          <w:spacing w:val="2"/>
        </w:rPr>
        <w:t>března</w:t>
      </w:r>
      <w:r w:rsidR="009360E4" w:rsidRPr="000B17BE">
        <w:rPr>
          <w:rFonts w:ascii="Trafo Patron Bold" w:hAnsi="Trafo Patron Bold" w:cs="Times New Roman (Základní text"/>
          <w:b/>
          <w:bCs/>
          <w:spacing w:val="2"/>
        </w:rPr>
        <w:t xml:space="preserve"> 2025</w:t>
      </w:r>
    </w:p>
    <w:p w14:paraId="46255468" w14:textId="3E6256B4" w:rsidR="003C7B94" w:rsidRPr="000B17BE" w:rsidRDefault="00F64D70" w:rsidP="004B3702">
      <w:pPr>
        <w:rPr>
          <w:rFonts w:ascii="Trafo Patron Bold" w:hAnsi="Trafo Patron Bold" w:cs="Times New Roman (Základní text"/>
          <w:b/>
          <w:bCs/>
          <w:spacing w:val="2"/>
        </w:rPr>
      </w:pPr>
      <w:r w:rsidRPr="000B17BE">
        <w:rPr>
          <w:rFonts w:ascii="Trafo Patron Bold" w:hAnsi="Trafo Patron Bold" w:cs="Times New Roman (Základní text"/>
          <w:b/>
          <w:bCs/>
          <w:spacing w:val="2"/>
        </w:rPr>
        <w:t>Kurátor</w:t>
      </w:r>
      <w:r w:rsidR="009360E4" w:rsidRPr="000B17BE">
        <w:rPr>
          <w:rFonts w:ascii="Trafo Patron Bold" w:hAnsi="Trafo Patron Bold" w:cs="Times New Roman (Základní text"/>
          <w:b/>
          <w:bCs/>
          <w:spacing w:val="2"/>
        </w:rPr>
        <w:t xml:space="preserve">: </w:t>
      </w:r>
      <w:r w:rsidR="00C80D26">
        <w:rPr>
          <w:rFonts w:ascii="Trafo Patron Bold" w:hAnsi="Trafo Patron Bold" w:cs="Times New Roman (Základní text"/>
          <w:b/>
          <w:bCs/>
          <w:spacing w:val="2"/>
        </w:rPr>
        <w:t>Martina Mrázová</w:t>
      </w:r>
    </w:p>
    <w:p w14:paraId="78DCF0F4" w14:textId="77777777" w:rsidR="007F5243" w:rsidRPr="000B17BE" w:rsidRDefault="007F5243" w:rsidP="004B3702">
      <w:pPr>
        <w:rPr>
          <w:rFonts w:ascii="Trafo Patron Bold" w:hAnsi="Trafo Patron Bold" w:cs="Times New Roman (Základní text"/>
          <w:b/>
          <w:bCs/>
          <w:spacing w:val="2"/>
        </w:rPr>
      </w:pPr>
    </w:p>
    <w:p w14:paraId="2EC34BC0" w14:textId="77777777" w:rsidR="0092346C" w:rsidRPr="000B17BE" w:rsidRDefault="0092346C" w:rsidP="004B3702">
      <w:pPr>
        <w:jc w:val="both"/>
        <w:rPr>
          <w:rFonts w:ascii="Trafo Patron Bold" w:hAnsi="Trafo Patron Bold" w:cs="Times New Roman (Základní text"/>
          <w:b/>
          <w:bCs/>
          <w:spacing w:val="2"/>
        </w:rPr>
      </w:pPr>
    </w:p>
    <w:p w14:paraId="0976838C" w14:textId="3E9DF4B2" w:rsidR="00295744" w:rsidRPr="005909E3" w:rsidRDefault="00295744" w:rsidP="005909E3">
      <w:pPr>
        <w:pStyle w:val="Prosttext"/>
        <w:jc w:val="both"/>
        <w:rPr>
          <w:rFonts w:ascii="Trafo (Patron)" w:hAnsi="Trafo (Patron)" w:cs="Times New Roman (Základní text"/>
          <w:b/>
          <w:bCs/>
          <w:spacing w:val="2"/>
        </w:rPr>
      </w:pPr>
      <w:r w:rsidRPr="005909E3">
        <w:rPr>
          <w:rFonts w:ascii="Trafo (Patron)" w:hAnsi="Trafo (Patron)" w:cs="Times New Roman (Základní text"/>
          <w:b/>
          <w:bCs/>
          <w:spacing w:val="2"/>
        </w:rPr>
        <w:t>Trafo Gallery</w:t>
      </w:r>
      <w:r w:rsidR="00CF17B3" w:rsidRPr="005909E3">
        <w:rPr>
          <w:rFonts w:ascii="Trafo (Patron)" w:hAnsi="Trafo (Patron)" w:cs="Times New Roman (Základní text"/>
          <w:b/>
          <w:bCs/>
          <w:spacing w:val="2"/>
        </w:rPr>
        <w:t xml:space="preserve"> Vás</w:t>
      </w:r>
      <w:r w:rsidRPr="005909E3">
        <w:rPr>
          <w:rFonts w:ascii="Trafo (Patron)" w:hAnsi="Trafo (Patron)" w:cs="Times New Roman (Základní text"/>
          <w:b/>
          <w:bCs/>
          <w:spacing w:val="2"/>
        </w:rPr>
        <w:t xml:space="preserve"> srdečně zve na výstavu</w:t>
      </w:r>
      <w:r w:rsidR="00DB5957">
        <w:rPr>
          <w:rFonts w:ascii="Trafo (Patron)" w:hAnsi="Trafo (Patron)" w:cs="Times New Roman (Základní text"/>
          <w:b/>
          <w:bCs/>
          <w:spacing w:val="2"/>
        </w:rPr>
        <w:t xml:space="preserve"> nového cyklu</w:t>
      </w:r>
      <w:bookmarkStart w:id="0" w:name="_GoBack"/>
      <w:bookmarkEnd w:id="0"/>
      <w:r w:rsidRPr="005909E3">
        <w:rPr>
          <w:rFonts w:ascii="Trafo (Patron)" w:hAnsi="Trafo (Patron)" w:cs="Times New Roman (Základní text"/>
          <w:b/>
          <w:bCs/>
          <w:spacing w:val="2"/>
        </w:rPr>
        <w:t xml:space="preserve"> </w:t>
      </w:r>
      <w:r w:rsidR="005909E3" w:rsidRPr="005909E3">
        <w:rPr>
          <w:rFonts w:ascii="Trafo (Patron)" w:hAnsi="Trafo (Patron)"/>
          <w:b/>
        </w:rPr>
        <w:t>maleb Iry Svobodové</w:t>
      </w:r>
      <w:r w:rsidR="005909E3" w:rsidRPr="005909E3">
        <w:rPr>
          <w:rFonts w:ascii="Trafo (Patron)" w:hAnsi="Trafo (Patron)"/>
          <w:b/>
        </w:rPr>
        <w:t>, která</w:t>
      </w:r>
      <w:r w:rsidR="005909E3" w:rsidRPr="005909E3">
        <w:rPr>
          <w:rFonts w:ascii="Trafo (Patron)" w:hAnsi="Trafo (Patron)"/>
          <w:b/>
        </w:rPr>
        <w:t xml:space="preserve"> tematizuje fenomény mezních stavů a transparence.</w:t>
      </w:r>
      <w:r w:rsidR="005909E3" w:rsidRPr="005909E3">
        <w:rPr>
          <w:rFonts w:ascii="Trafo (Patron)" w:hAnsi="Trafo (Patron)"/>
          <w:b/>
        </w:rPr>
        <w:t xml:space="preserve"> </w:t>
      </w:r>
      <w:r w:rsidRPr="005909E3">
        <w:rPr>
          <w:rFonts w:ascii="Trafo (Patron)" w:hAnsi="Trafo (Patron)" w:cs="Times New Roman (Základní text"/>
          <w:b/>
          <w:bCs/>
          <w:spacing w:val="2"/>
        </w:rPr>
        <w:t>Vernisáž proběhne v</w:t>
      </w:r>
      <w:r w:rsidR="005909E3" w:rsidRPr="005909E3">
        <w:rPr>
          <w:rFonts w:ascii="Trafo (Patron)" w:hAnsi="Trafo (Patron)" w:cs="Times New Roman (Základní text"/>
          <w:b/>
          <w:bCs/>
          <w:spacing w:val="2"/>
        </w:rPr>
        <w:t>e čtvrtek</w:t>
      </w:r>
      <w:r w:rsidRPr="005909E3">
        <w:rPr>
          <w:rFonts w:ascii="Trafo (Patron)" w:hAnsi="Trafo (Patron)" w:cs="Times New Roman (Základní text"/>
          <w:b/>
          <w:bCs/>
          <w:spacing w:val="2"/>
        </w:rPr>
        <w:t xml:space="preserve"> </w:t>
      </w:r>
      <w:r w:rsidR="005909E3" w:rsidRPr="005909E3">
        <w:rPr>
          <w:rFonts w:ascii="Trafo (Patron)" w:hAnsi="Trafo (Patron)" w:cs="Times New Roman (Základní text"/>
          <w:b/>
          <w:bCs/>
          <w:spacing w:val="2"/>
        </w:rPr>
        <w:t>1</w:t>
      </w:r>
      <w:r w:rsidRPr="005909E3">
        <w:rPr>
          <w:rFonts w:ascii="Trafo (Patron)" w:hAnsi="Trafo (Patron)" w:cs="Times New Roman (Základní text"/>
          <w:b/>
          <w:bCs/>
          <w:spacing w:val="2"/>
        </w:rPr>
        <w:t>6. 1.</w:t>
      </w:r>
      <w:r w:rsidR="005909E3" w:rsidRPr="005909E3">
        <w:rPr>
          <w:rFonts w:ascii="Trafo (Patron)" w:hAnsi="Trafo (Patron)" w:cs="Times New Roman (Základní text"/>
          <w:b/>
          <w:bCs/>
          <w:spacing w:val="2"/>
        </w:rPr>
        <w:t xml:space="preserve"> 2025</w:t>
      </w:r>
      <w:r w:rsidRPr="005909E3">
        <w:rPr>
          <w:rFonts w:ascii="Trafo (Patron)" w:hAnsi="Trafo (Patron)" w:cs="Times New Roman (Základní text"/>
          <w:b/>
          <w:bCs/>
          <w:spacing w:val="2"/>
        </w:rPr>
        <w:t xml:space="preserve"> od 19:00 v </w:t>
      </w:r>
      <w:proofErr w:type="spellStart"/>
      <w:r w:rsidRPr="005909E3">
        <w:rPr>
          <w:rFonts w:ascii="Trafo (Patron)" w:hAnsi="Trafo (Patron)" w:cs="Times New Roman (Základní text"/>
          <w:b/>
          <w:bCs/>
          <w:spacing w:val="2"/>
        </w:rPr>
        <w:t>Trafo</w:t>
      </w:r>
      <w:proofErr w:type="spellEnd"/>
      <w:r w:rsidRPr="005909E3">
        <w:rPr>
          <w:rFonts w:ascii="Trafo (Patron)" w:hAnsi="Trafo (Patron)" w:cs="Times New Roman (Základní text"/>
          <w:b/>
          <w:bCs/>
          <w:spacing w:val="2"/>
        </w:rPr>
        <w:t xml:space="preserve"> Gallery</w:t>
      </w:r>
      <w:r w:rsidR="00CE2EF5" w:rsidRPr="005909E3">
        <w:rPr>
          <w:rFonts w:ascii="Trafo (Patron)" w:hAnsi="Trafo (Patron)" w:cs="Times New Roman (Základní text"/>
          <w:b/>
          <w:bCs/>
          <w:spacing w:val="2"/>
        </w:rPr>
        <w:t xml:space="preserve">, </w:t>
      </w:r>
      <w:r w:rsidR="005909E3" w:rsidRPr="005909E3">
        <w:rPr>
          <w:rFonts w:ascii="Trafo (Patron)" w:hAnsi="Trafo (Patron)" w:cs="Times New Roman (Základní text"/>
          <w:b/>
          <w:bCs/>
          <w:spacing w:val="2"/>
        </w:rPr>
        <w:t xml:space="preserve">křest </w:t>
      </w:r>
      <w:r w:rsidR="00DB5957">
        <w:rPr>
          <w:rFonts w:ascii="Trafo (Patron)" w:hAnsi="Trafo (Patron)" w:cs="Times New Roman (Základní text"/>
          <w:b/>
          <w:bCs/>
          <w:spacing w:val="2"/>
        </w:rPr>
        <w:t xml:space="preserve">monografické </w:t>
      </w:r>
      <w:r w:rsidR="005909E3" w:rsidRPr="005909E3">
        <w:rPr>
          <w:rFonts w:ascii="Trafo (Patron)" w:hAnsi="Trafo (Patron)" w:cs="Times New Roman (Základní text"/>
          <w:b/>
          <w:bCs/>
          <w:spacing w:val="2"/>
        </w:rPr>
        <w:t xml:space="preserve">publikace s </w:t>
      </w:r>
      <w:r w:rsidR="00CE2EF5" w:rsidRPr="005909E3">
        <w:rPr>
          <w:rFonts w:ascii="Trafo (Patron)" w:hAnsi="Trafo (Patron)" w:cs="Times New Roman (Základní text"/>
          <w:b/>
          <w:bCs/>
          <w:spacing w:val="2"/>
        </w:rPr>
        <w:t>komentovan</w:t>
      </w:r>
      <w:r w:rsidR="005909E3" w:rsidRPr="005909E3">
        <w:rPr>
          <w:rFonts w:ascii="Trafo (Patron)" w:hAnsi="Trafo (Patron)" w:cs="Times New Roman (Základní text"/>
          <w:b/>
          <w:bCs/>
          <w:spacing w:val="2"/>
        </w:rPr>
        <w:t>ou</w:t>
      </w:r>
      <w:r w:rsidR="00CE2EF5" w:rsidRPr="005909E3">
        <w:rPr>
          <w:rFonts w:ascii="Trafo (Patron)" w:hAnsi="Trafo (Patron)" w:cs="Times New Roman (Základní text"/>
          <w:b/>
          <w:bCs/>
          <w:spacing w:val="2"/>
        </w:rPr>
        <w:t xml:space="preserve"> prohlídk</w:t>
      </w:r>
      <w:r w:rsidR="005909E3" w:rsidRPr="005909E3">
        <w:rPr>
          <w:rFonts w:ascii="Trafo (Patron)" w:hAnsi="Trafo (Patron)" w:cs="Times New Roman (Základní text"/>
          <w:b/>
          <w:bCs/>
          <w:spacing w:val="2"/>
        </w:rPr>
        <w:t>ou</w:t>
      </w:r>
      <w:r w:rsidR="00CE2EF5" w:rsidRPr="005909E3">
        <w:rPr>
          <w:rFonts w:ascii="Trafo (Patron)" w:hAnsi="Trafo (Patron)" w:cs="Times New Roman (Základní text"/>
          <w:b/>
          <w:bCs/>
          <w:spacing w:val="2"/>
        </w:rPr>
        <w:t xml:space="preserve"> pak ve středu </w:t>
      </w:r>
      <w:r w:rsidR="005909E3" w:rsidRPr="005909E3">
        <w:rPr>
          <w:rFonts w:ascii="Trafo (Patron)" w:hAnsi="Trafo (Patron)" w:cs="Times New Roman (Základní text"/>
          <w:b/>
          <w:bCs/>
          <w:spacing w:val="2"/>
        </w:rPr>
        <w:t>5</w:t>
      </w:r>
      <w:r w:rsidR="00CE2EF5" w:rsidRPr="005909E3">
        <w:rPr>
          <w:rFonts w:ascii="Trafo (Patron)" w:hAnsi="Trafo (Patron)" w:cs="Times New Roman (Základní text"/>
          <w:b/>
          <w:bCs/>
          <w:spacing w:val="2"/>
        </w:rPr>
        <w:t xml:space="preserve">. </w:t>
      </w:r>
      <w:r w:rsidR="005909E3" w:rsidRPr="005909E3">
        <w:rPr>
          <w:rFonts w:ascii="Trafo (Patron)" w:hAnsi="Trafo (Patron)" w:cs="Times New Roman (Základní text"/>
          <w:b/>
          <w:bCs/>
          <w:spacing w:val="2"/>
        </w:rPr>
        <w:t>únor</w:t>
      </w:r>
      <w:r w:rsidR="00CE2EF5" w:rsidRPr="005909E3">
        <w:rPr>
          <w:rFonts w:ascii="Trafo (Patron)" w:hAnsi="Trafo (Patron)" w:cs="Times New Roman (Základní text"/>
          <w:b/>
          <w:bCs/>
          <w:spacing w:val="2"/>
        </w:rPr>
        <w:t>a 2025 v 18:00</w:t>
      </w:r>
      <w:r w:rsidRPr="005909E3">
        <w:rPr>
          <w:rFonts w:ascii="Trafo (Patron)" w:hAnsi="Trafo (Patron)" w:cs="Times New Roman (Základní text"/>
          <w:b/>
          <w:bCs/>
          <w:spacing w:val="2"/>
        </w:rPr>
        <w:t xml:space="preserve">. Více informací najdete na www.trafogallery.cz. </w:t>
      </w:r>
    </w:p>
    <w:p w14:paraId="696712C5" w14:textId="77777777" w:rsidR="00E07135" w:rsidRDefault="00E07135" w:rsidP="00295744">
      <w:pPr>
        <w:jc w:val="both"/>
        <w:rPr>
          <w:rFonts w:ascii="Trafo (Patron)" w:hAnsi="Trafo (Patron)" w:cs="Times New Roman (Základní text"/>
          <w:b/>
          <w:bCs/>
          <w:spacing w:val="2"/>
        </w:rPr>
      </w:pPr>
    </w:p>
    <w:p w14:paraId="5CEB76AC" w14:textId="77777777" w:rsidR="00C80D26" w:rsidRPr="00DB5957" w:rsidRDefault="00C80D26" w:rsidP="00C80D26">
      <w:pPr>
        <w:pStyle w:val="Bezmezer"/>
        <w:jc w:val="both"/>
        <w:rPr>
          <w:rFonts w:ascii="Trafo (Patron)" w:eastAsia="Calibri" w:hAnsi="Trafo (Patron)" w:cs="Times New Roman"/>
        </w:rPr>
      </w:pPr>
      <w:r w:rsidRPr="00DB5957">
        <w:rPr>
          <w:rFonts w:ascii="Trafo (Patron)" w:hAnsi="Trafo (Patron)" w:cs="Times New Roman"/>
        </w:rPr>
        <w:t>Co se odehrává na rozhraní světla a stínu, kde barvy i tvary v mlžném oparu splývají se vzduchem? Mezi jakýmikoliv dvěma fázemi je vždy určitá mezní situace, tajemná fáze nejasných kontur, v níž probíhá transformační proces vedoucí od jednoho stavu ke druhému. O samotných přechodových fázích toho nikdy moc nevíme a bez vymezení ve vztahu k předcházejícím a následujícím stavům je nedokážeme ani naznačit. Slovy </w:t>
      </w:r>
      <w:proofErr w:type="spellStart"/>
      <w:r w:rsidRPr="00DB5957">
        <w:rPr>
          <w:rFonts w:ascii="Trafo (Patron)" w:hAnsi="Trafo (Patron)" w:cs="Times New Roman"/>
        </w:rPr>
        <w:t>Merleau-Pontyho</w:t>
      </w:r>
      <w:proofErr w:type="spellEnd"/>
      <w:r w:rsidRPr="00DB5957">
        <w:rPr>
          <w:rFonts w:ascii="Trafo (Patron)" w:hAnsi="Trafo (Patron)" w:cs="Times New Roman"/>
        </w:rPr>
        <w:t xml:space="preserve"> na ně ale můžeme nahlížet jako na „mezery, jimiž dovnitř proniká poezie</w:t>
      </w:r>
      <w:r w:rsidRPr="00DB5957">
        <w:rPr>
          <w:rFonts w:ascii="Trafo (Patron)" w:hAnsi="Trafo (Patron)" w:cs="Times New Roman"/>
          <w:rtl/>
        </w:rPr>
        <w:t>“</w:t>
      </w:r>
      <w:r w:rsidRPr="00DB5957">
        <w:rPr>
          <w:rFonts w:ascii="Trafo (Patron)" w:hAnsi="Trafo (Patron)" w:cs="Times New Roman"/>
        </w:rPr>
        <w:t>.</w:t>
      </w:r>
    </w:p>
    <w:p w14:paraId="50349207" w14:textId="77777777" w:rsidR="00C80D26" w:rsidRPr="00DB5957" w:rsidRDefault="00C80D26" w:rsidP="00C80D26">
      <w:pPr>
        <w:pStyle w:val="Bezmezer"/>
        <w:jc w:val="both"/>
        <w:rPr>
          <w:rFonts w:ascii="Trafo (Patron)" w:hAnsi="Trafo (Patron)" w:cs="Times New Roman"/>
        </w:rPr>
      </w:pPr>
      <w:r w:rsidRPr="00DB5957">
        <w:rPr>
          <w:rFonts w:ascii="Trafo (Patron)" w:hAnsi="Trafo (Patron)" w:cs="Times New Roman"/>
        </w:rPr>
        <w:t xml:space="preserve">Právě přechodový horizont jevů se stal leitmotivem výstavy Iry Svobodové, v jejíž tvorbě se analytický přístup k médiu malby vždy přirozeně prolínal s úvahami nad lidským životem a s reflexemi psychologických stavů. Proto se také autorka ve svých malbách dlouhodobě obrací ke geometrizovanému tvarosloví ve spojení se subtilní barevností a s plochami efemérního materiálu papíru. Křehkost čistých, prosvětlených forem nyní ještě prohloubila práce s transparentními papíry a s fenoménem barevného stínu. V nových malířských cyklech dává Svobodová nahlédnout do skrytých dimenzí malby nejen skrze průsvitné plochy papíru, ale také přímým prořezáváním papírových ploch, do nichž pak vkládá další </w:t>
      </w:r>
      <w:r w:rsidRPr="00DB5957">
        <w:rPr>
          <w:rFonts w:ascii="Trafo (Patron)" w:hAnsi="Trafo (Patron)" w:cs="Times New Roman"/>
          <w:color w:val="auto"/>
        </w:rPr>
        <w:t>pruhy barevného papíru</w:t>
      </w:r>
      <w:r w:rsidRPr="00DB5957">
        <w:rPr>
          <w:rFonts w:ascii="Trafo (Patron)" w:hAnsi="Trafo (Patron)" w:cs="Times New Roman"/>
        </w:rPr>
        <w:t xml:space="preserve">. Na jedné straně tedy malířka poodhaluje to, co bylo divákovi dosud skryté, na druhou stranu ovšem ve výstavě umisťuje své malby do shodně barevného prostředí, čímž naopak dominantní aspekty maleb potlačuje. Svobodová tak znejasňuje představu o tom, co je podstatné – jestli to, co nám přístupné na první pohled, anebo spíš to, k čemu se musíme trpělivě a soustředěně propracovat. </w:t>
      </w:r>
    </w:p>
    <w:p w14:paraId="1355F7F2" w14:textId="77777777" w:rsidR="00F44803" w:rsidRPr="00DB5957" w:rsidRDefault="00F44803" w:rsidP="00F44803">
      <w:pPr>
        <w:pStyle w:val="normostr"/>
        <w:spacing w:line="240" w:lineRule="auto"/>
        <w:rPr>
          <w:rFonts w:ascii="Trafo (Patron)" w:eastAsiaTheme="minorHAnsi" w:hAnsi="Trafo (Patron)" w:cs="Times New Roman (Základní text"/>
          <w:spacing w:val="2"/>
          <w:kern w:val="2"/>
          <w:sz w:val="24"/>
          <w:szCs w:val="24"/>
          <w:lang w:eastAsia="en-US"/>
          <w14:ligatures w14:val="standardContextual"/>
        </w:rPr>
      </w:pPr>
    </w:p>
    <w:p w14:paraId="40E27F37" w14:textId="77777777" w:rsidR="00295744" w:rsidRPr="00055D56" w:rsidRDefault="00295744" w:rsidP="004B3702">
      <w:pPr>
        <w:jc w:val="both"/>
        <w:rPr>
          <w:rFonts w:ascii="Trafo (Patron)" w:hAnsi="Trafo (Patron)" w:cs="Times New Roman (Základní text"/>
          <w:spacing w:val="2"/>
        </w:rPr>
      </w:pPr>
    </w:p>
    <w:p w14:paraId="07C62823" w14:textId="53F1160A" w:rsidR="00F64D70" w:rsidRPr="00055D56" w:rsidRDefault="003A028A" w:rsidP="003A028A">
      <w:pPr>
        <w:autoSpaceDE w:val="0"/>
        <w:autoSpaceDN w:val="0"/>
        <w:adjustRightInd w:val="0"/>
        <w:jc w:val="both"/>
        <w:rPr>
          <w:rFonts w:ascii="Trafo (Patron)" w:hAnsi="Trafo (Patron)" w:cs="Trafo-Patron-Regular"/>
          <w:kern w:val="0"/>
        </w:rPr>
      </w:pPr>
      <w:r w:rsidRPr="00055D56">
        <w:rPr>
          <w:rFonts w:ascii="Trafo (Patron)" w:hAnsi="Trafo (Patron)" w:cs="Trafo-Patron-Regular"/>
          <w:b/>
          <w:kern w:val="0"/>
        </w:rPr>
        <w:t>Děkujeme partnerům Trafo Galler</w:t>
      </w:r>
      <w:r w:rsidR="009360E4">
        <w:rPr>
          <w:rFonts w:ascii="Trafo (Patron)" w:hAnsi="Trafo (Patron)" w:cs="Trafo-Patron-Regular"/>
          <w:b/>
          <w:kern w:val="0"/>
        </w:rPr>
        <w:t>y</w:t>
      </w:r>
      <w:r w:rsidRPr="00055D56">
        <w:rPr>
          <w:rFonts w:ascii="Trafo (Patron)" w:hAnsi="Trafo (Patron)" w:cs="Trafo-Patron-Regular"/>
          <w:b/>
          <w:kern w:val="0"/>
        </w:rPr>
        <w:t>:</w:t>
      </w:r>
      <w:r w:rsidRPr="00055D56">
        <w:rPr>
          <w:rFonts w:ascii="Trafo (Patron)" w:hAnsi="Trafo (Patron)" w:cs="Trafo-Patron-Regular"/>
          <w:kern w:val="0"/>
        </w:rPr>
        <w:t xml:space="preserve"> Magistrát hlavního města Prahy, </w:t>
      </w:r>
      <w:proofErr w:type="spellStart"/>
      <w:r w:rsidRPr="00055D56">
        <w:rPr>
          <w:rFonts w:ascii="Trafo (Patron)" w:hAnsi="Trafo (Patron)" w:cs="Trafo-Patron-Regular"/>
          <w:kern w:val="0"/>
        </w:rPr>
        <w:t>Canadian</w:t>
      </w:r>
      <w:proofErr w:type="spellEnd"/>
      <w:r w:rsidRPr="00055D56">
        <w:rPr>
          <w:rFonts w:ascii="Trafo (Patron)" w:hAnsi="Trafo (Patron)" w:cs="Trafo-Patron-Regular"/>
          <w:kern w:val="0"/>
        </w:rPr>
        <w:t xml:space="preserve"> </w:t>
      </w:r>
      <w:proofErr w:type="spellStart"/>
      <w:r w:rsidRPr="00055D56">
        <w:rPr>
          <w:rFonts w:ascii="Trafo (Patron)" w:hAnsi="Trafo (Patron)" w:cs="Trafo-Patron-Regular"/>
          <w:kern w:val="0"/>
        </w:rPr>
        <w:t>Medical</w:t>
      </w:r>
      <w:proofErr w:type="spellEnd"/>
      <w:r w:rsidRPr="00055D56">
        <w:rPr>
          <w:rFonts w:ascii="Trafo (Patron)" w:hAnsi="Trafo (Patron)" w:cs="Trafo-Patron-Regular"/>
          <w:kern w:val="0"/>
        </w:rPr>
        <w:t xml:space="preserve">, Skupina ČEZ, Hospodářské noviny, Seznam.cz, Art </w:t>
      </w:r>
      <w:proofErr w:type="spellStart"/>
      <w:r w:rsidRPr="00055D56">
        <w:rPr>
          <w:rFonts w:ascii="Trafo (Patron)" w:hAnsi="Trafo (Patron)" w:cs="Trafo-Patron-Regular"/>
          <w:kern w:val="0"/>
        </w:rPr>
        <w:t>District</w:t>
      </w:r>
      <w:proofErr w:type="spellEnd"/>
      <w:r w:rsidRPr="00055D56">
        <w:rPr>
          <w:rFonts w:ascii="Trafo (Patron)" w:hAnsi="Trafo (Patron)" w:cs="Trafo-Patron-Regular"/>
          <w:kern w:val="0"/>
        </w:rPr>
        <w:t xml:space="preserve"> 7</w:t>
      </w:r>
      <w:r w:rsidRPr="009D7D0F">
        <w:rPr>
          <w:rFonts w:ascii="Trafo (Patron)" w:hAnsi="Trafo (Patron)" w:cs="Trafo-Patron-Regular"/>
          <w:kern w:val="0"/>
        </w:rPr>
        <w:t xml:space="preserve">, </w:t>
      </w:r>
      <w:r w:rsidR="009360E4" w:rsidRPr="009D7D0F">
        <w:rPr>
          <w:rFonts w:ascii="Trafo (Patron)" w:hAnsi="Trafo (Patron)" w:cs="Trafo-Patron-Regular"/>
          <w:kern w:val="0"/>
        </w:rPr>
        <w:t>Art Revue,</w:t>
      </w:r>
      <w:r w:rsidR="009360E4">
        <w:rPr>
          <w:rFonts w:ascii="Trafo (Patron)" w:hAnsi="Trafo (Patron)" w:cs="Trafo-Patron-Regular"/>
          <w:kern w:val="0"/>
        </w:rPr>
        <w:t xml:space="preserve"> </w:t>
      </w:r>
      <w:proofErr w:type="spellStart"/>
      <w:r w:rsidRPr="00055D56">
        <w:rPr>
          <w:rFonts w:ascii="Trafo (Patron)" w:hAnsi="Trafo (Patron)" w:cs="Trafo-Patron-Regular"/>
          <w:kern w:val="0"/>
        </w:rPr>
        <w:t>Radio</w:t>
      </w:r>
      <w:proofErr w:type="spellEnd"/>
      <w:r w:rsidRPr="00055D56">
        <w:rPr>
          <w:rFonts w:ascii="Trafo (Patron)" w:hAnsi="Trafo (Patron)" w:cs="Trafo-Patron-Regular"/>
          <w:kern w:val="0"/>
        </w:rPr>
        <w:t xml:space="preserve"> 1, Wine4You a M0ST Nápoje / </w:t>
      </w:r>
      <w:proofErr w:type="spellStart"/>
      <w:r w:rsidRPr="00055D56">
        <w:rPr>
          <w:rFonts w:ascii="Trafo (Patron)" w:hAnsi="Trafo (Patron)" w:cs="Trafo-Patron-Regular"/>
          <w:kern w:val="0"/>
        </w:rPr>
        <w:t>Beverages</w:t>
      </w:r>
      <w:proofErr w:type="spellEnd"/>
      <w:r w:rsidRPr="00055D56">
        <w:rPr>
          <w:rFonts w:ascii="Trafo (Patron)" w:hAnsi="Trafo (Patron)" w:cs="Trafo-Patron-Regular"/>
          <w:kern w:val="0"/>
        </w:rPr>
        <w:t xml:space="preserve"> s.r.o.</w:t>
      </w:r>
    </w:p>
    <w:p w14:paraId="36650DB1" w14:textId="77777777" w:rsidR="003A028A" w:rsidRPr="00055D56" w:rsidRDefault="003A028A" w:rsidP="003A028A">
      <w:pPr>
        <w:pBdr>
          <w:bottom w:val="single" w:sz="12" w:space="1" w:color="auto"/>
        </w:pBdr>
        <w:jc w:val="both"/>
        <w:rPr>
          <w:rFonts w:ascii="Trafo (Patron)" w:hAnsi="Trafo (Patron)" w:cs="Times New Roman (Základní text"/>
          <w:spacing w:val="2"/>
        </w:rPr>
      </w:pPr>
    </w:p>
    <w:p w14:paraId="1F2ACB19" w14:textId="77A200F7" w:rsidR="003E2595" w:rsidRPr="00055D56" w:rsidRDefault="00F64D70" w:rsidP="004B3702">
      <w:pPr>
        <w:jc w:val="both"/>
        <w:rPr>
          <w:rFonts w:ascii="Trafo (Patron)" w:hAnsi="Trafo (Patron)" w:cs="Times New Roman (Základní text"/>
          <w:spacing w:val="2"/>
          <w:sz w:val="20"/>
          <w:szCs w:val="20"/>
        </w:rPr>
      </w:pPr>
      <w:r w:rsidRPr="00055D56">
        <w:rPr>
          <w:rFonts w:ascii="Trafo (Patron)" w:hAnsi="Trafo (Patron)" w:cs="Times New Roman (Základní text"/>
          <w:spacing w:val="2"/>
          <w:sz w:val="20"/>
          <w:szCs w:val="20"/>
        </w:rPr>
        <w:t>Kontakt</w:t>
      </w:r>
      <w:r w:rsidR="003C7B94" w:rsidRPr="00055D56">
        <w:rPr>
          <w:rFonts w:ascii="Trafo (Patron)" w:hAnsi="Trafo (Patron)" w:cs="Times New Roman (Základní text"/>
          <w:spacing w:val="2"/>
          <w:sz w:val="20"/>
          <w:szCs w:val="20"/>
        </w:rPr>
        <w:t xml:space="preserve"> </w:t>
      </w:r>
      <w:r w:rsidR="00C80D26">
        <w:rPr>
          <w:rFonts w:ascii="Trafo (Patron)" w:hAnsi="Trafo (Patron)" w:cs="Times New Roman (Základní text"/>
          <w:spacing w:val="2"/>
          <w:sz w:val="20"/>
          <w:szCs w:val="20"/>
        </w:rPr>
        <w:t xml:space="preserve">pro </w:t>
      </w:r>
      <w:r w:rsidRPr="00055D56">
        <w:rPr>
          <w:rFonts w:ascii="Trafo (Patron)" w:hAnsi="Trafo (Patron)" w:cs="Times New Roman (Základní text"/>
          <w:spacing w:val="2"/>
          <w:sz w:val="20"/>
          <w:szCs w:val="20"/>
        </w:rPr>
        <w:t>návštěvy</w:t>
      </w:r>
      <w:r w:rsidR="003C7B94" w:rsidRPr="00055D56">
        <w:rPr>
          <w:rFonts w:ascii="Trafo (Patron)" w:hAnsi="Trafo (Patron)" w:cs="Times New Roman (Základní text"/>
          <w:spacing w:val="2"/>
          <w:sz w:val="20"/>
          <w:szCs w:val="20"/>
        </w:rPr>
        <w:t xml:space="preserve"> a </w:t>
      </w:r>
      <w:r w:rsidRPr="00055D56">
        <w:rPr>
          <w:rFonts w:ascii="Trafo (Patron)" w:hAnsi="Trafo (Patron)" w:cs="Times New Roman (Základní text"/>
          <w:spacing w:val="2"/>
          <w:sz w:val="20"/>
          <w:szCs w:val="20"/>
        </w:rPr>
        <w:t>média: Blanka Čermáková</w:t>
      </w:r>
      <w:r w:rsidR="00C80D26">
        <w:rPr>
          <w:rFonts w:ascii="Trafo (Patron)" w:hAnsi="Trafo (Patron)" w:cs="Times New Roman (Základní text"/>
          <w:spacing w:val="2"/>
          <w:sz w:val="20"/>
          <w:szCs w:val="20"/>
        </w:rPr>
        <w:t xml:space="preserve"> (</w:t>
      </w:r>
      <w:hyperlink r:id="rId7" w:history="1">
        <w:r w:rsidR="00C80D26" w:rsidRPr="00687310">
          <w:rPr>
            <w:rStyle w:val="Hypertextovodkaz"/>
            <w:rFonts w:ascii="Trafo (Patron)" w:hAnsi="Trafo (Patron)" w:cs="Times New Roman (Základní text"/>
            <w:spacing w:val="2"/>
            <w:sz w:val="20"/>
            <w:szCs w:val="20"/>
          </w:rPr>
          <w:t>trafogallery@trafogallery.cz</w:t>
        </w:r>
      </w:hyperlink>
      <w:r w:rsidR="003C7B94" w:rsidRPr="00055D56">
        <w:rPr>
          <w:rFonts w:ascii="Trafo (Patron)" w:hAnsi="Trafo (Patron)" w:cs="Times New Roman (Základní text"/>
          <w:spacing w:val="2"/>
          <w:sz w:val="20"/>
          <w:szCs w:val="20"/>
        </w:rPr>
        <w:t>,</w:t>
      </w:r>
      <w:r w:rsidR="003E2595" w:rsidRPr="00055D56">
        <w:rPr>
          <w:rFonts w:ascii="Trafo (Patron)" w:hAnsi="Trafo (Patron)" w:cs="Times New Roman (Základní text"/>
          <w:spacing w:val="2"/>
          <w:sz w:val="20"/>
          <w:szCs w:val="20"/>
        </w:rPr>
        <w:t xml:space="preserve"> </w:t>
      </w:r>
      <w:r w:rsidR="003C7B94" w:rsidRPr="00055D56">
        <w:rPr>
          <w:rFonts w:ascii="Trafo (Patron)" w:hAnsi="Trafo (Patron)" w:cs="Times New Roman (Základní text"/>
          <w:spacing w:val="2"/>
          <w:sz w:val="20"/>
          <w:szCs w:val="20"/>
        </w:rPr>
        <w:t>739 517</w:t>
      </w:r>
      <w:r w:rsidR="00C80D26">
        <w:rPr>
          <w:rFonts w:ascii="Trafo (Patron)" w:hAnsi="Trafo (Patron)" w:cs="Times New Roman (Základní text"/>
          <w:spacing w:val="2"/>
          <w:sz w:val="20"/>
          <w:szCs w:val="20"/>
        </w:rPr>
        <w:t> </w:t>
      </w:r>
      <w:r w:rsidR="003C7B94" w:rsidRPr="00055D56">
        <w:rPr>
          <w:rFonts w:ascii="Trafo (Patron)" w:hAnsi="Trafo (Patron)" w:cs="Times New Roman (Základní text"/>
          <w:spacing w:val="2"/>
          <w:sz w:val="20"/>
          <w:szCs w:val="20"/>
        </w:rPr>
        <w:t>758</w:t>
      </w:r>
      <w:r w:rsidR="00C80D26">
        <w:rPr>
          <w:rFonts w:ascii="Trafo (Patron)" w:hAnsi="Trafo (Patron)" w:cs="Times New Roman (Základní text"/>
          <w:spacing w:val="2"/>
          <w:sz w:val="20"/>
          <w:szCs w:val="20"/>
        </w:rPr>
        <w:t>),</w:t>
      </w:r>
      <w:r w:rsidRPr="00055D56">
        <w:rPr>
          <w:rFonts w:ascii="Trafo (Patron)" w:hAnsi="Trafo (Patron)" w:cs="Times New Roman (Základní text"/>
          <w:spacing w:val="2"/>
          <w:sz w:val="20"/>
          <w:szCs w:val="20"/>
        </w:rPr>
        <w:t xml:space="preserve"> Šárka Samková</w:t>
      </w:r>
      <w:r w:rsidR="00C80D26">
        <w:rPr>
          <w:rFonts w:ascii="Trafo (Patron)" w:hAnsi="Trafo (Patron)" w:cs="Times New Roman (Základní text"/>
          <w:spacing w:val="2"/>
          <w:sz w:val="20"/>
          <w:szCs w:val="20"/>
        </w:rPr>
        <w:t xml:space="preserve"> (</w:t>
      </w:r>
      <w:hyperlink r:id="rId8" w:history="1">
        <w:r w:rsidR="00C80D26" w:rsidRPr="00687310">
          <w:rPr>
            <w:rStyle w:val="Hypertextovodkaz"/>
            <w:rFonts w:ascii="Trafo (Patron)" w:hAnsi="Trafo (Patron)" w:cs="Times New Roman (Základní text"/>
            <w:spacing w:val="2"/>
            <w:sz w:val="20"/>
            <w:szCs w:val="20"/>
          </w:rPr>
          <w:t>sarka@trafogallery.cz</w:t>
        </w:r>
      </w:hyperlink>
      <w:r w:rsidRPr="00055D56">
        <w:rPr>
          <w:rFonts w:ascii="Trafo (Patron)" w:hAnsi="Trafo (Patron)" w:cs="Times New Roman (Základní text"/>
          <w:spacing w:val="2"/>
          <w:sz w:val="20"/>
          <w:szCs w:val="20"/>
        </w:rPr>
        <w:t xml:space="preserve">, </w:t>
      </w:r>
      <w:r w:rsidR="003E2595" w:rsidRPr="00055D56">
        <w:rPr>
          <w:rFonts w:ascii="Trafo (Patron)" w:hAnsi="Trafo (Patron)" w:cs="Times New Roman (Základní text"/>
          <w:spacing w:val="2"/>
          <w:sz w:val="20"/>
          <w:szCs w:val="20"/>
        </w:rPr>
        <w:t>724 349</w:t>
      </w:r>
      <w:r w:rsidR="00C80D26">
        <w:rPr>
          <w:rFonts w:ascii="Trafo (Patron)" w:hAnsi="Trafo (Patron)" w:cs="Times New Roman (Základní text"/>
          <w:spacing w:val="2"/>
          <w:sz w:val="20"/>
          <w:szCs w:val="20"/>
        </w:rPr>
        <w:t> </w:t>
      </w:r>
      <w:r w:rsidR="003E2595" w:rsidRPr="00055D56">
        <w:rPr>
          <w:rFonts w:ascii="Trafo (Patron)" w:hAnsi="Trafo (Patron)" w:cs="Times New Roman (Základní text"/>
          <w:spacing w:val="2"/>
          <w:sz w:val="20"/>
          <w:szCs w:val="20"/>
        </w:rPr>
        <w:t>590</w:t>
      </w:r>
      <w:r w:rsidR="00C80D26">
        <w:rPr>
          <w:rFonts w:ascii="Trafo (Patron)" w:hAnsi="Trafo (Patron)" w:cs="Times New Roman (Základní text"/>
          <w:spacing w:val="2"/>
          <w:sz w:val="20"/>
          <w:szCs w:val="20"/>
        </w:rPr>
        <w:t>)</w:t>
      </w:r>
      <w:r w:rsidRPr="00055D56">
        <w:rPr>
          <w:rFonts w:ascii="Trafo (Patron)" w:hAnsi="Trafo (Patron)" w:cs="Times New Roman (Základní text"/>
          <w:spacing w:val="2"/>
          <w:sz w:val="20"/>
          <w:szCs w:val="20"/>
        </w:rPr>
        <w:t xml:space="preserve">, </w:t>
      </w:r>
      <w:r w:rsidR="00C80D26">
        <w:rPr>
          <w:rFonts w:ascii="Trafo (Patron)" w:hAnsi="Trafo (Patron)" w:cs="Times New Roman (Základní text"/>
          <w:spacing w:val="2"/>
          <w:sz w:val="20"/>
          <w:szCs w:val="20"/>
        </w:rPr>
        <w:t>Alice Hromádko (</w:t>
      </w:r>
      <w:hyperlink r:id="rId9" w:history="1">
        <w:r w:rsidR="00C80D26" w:rsidRPr="00687310">
          <w:rPr>
            <w:rStyle w:val="Hypertextovodkaz"/>
            <w:rFonts w:ascii="Trafo (Patron)" w:hAnsi="Trafo (Patron)" w:cs="Times New Roman (Základní text"/>
            <w:spacing w:val="2"/>
            <w:sz w:val="20"/>
            <w:szCs w:val="20"/>
          </w:rPr>
          <w:t>alice@trafogallery.cz</w:t>
        </w:r>
      </w:hyperlink>
      <w:r w:rsidR="00C80D26">
        <w:rPr>
          <w:rFonts w:ascii="Trafo (Patron)" w:hAnsi="Trafo (Patron)" w:cs="Times New Roman (Základní text"/>
          <w:spacing w:val="2"/>
          <w:sz w:val="20"/>
          <w:szCs w:val="20"/>
        </w:rPr>
        <w:t>, 725 857 476), Kateřina Kopicová (</w:t>
      </w:r>
      <w:hyperlink r:id="rId10" w:history="1">
        <w:r w:rsidR="00C80D26" w:rsidRPr="00687310">
          <w:rPr>
            <w:rStyle w:val="Hypertextovodkaz"/>
            <w:rFonts w:ascii="Trafo (Patron)" w:hAnsi="Trafo (Patron)" w:cs="Times New Roman (Základní text"/>
            <w:spacing w:val="2"/>
            <w:sz w:val="20"/>
            <w:szCs w:val="20"/>
          </w:rPr>
          <w:t>katerina@trafogallery.cz</w:t>
        </w:r>
      </w:hyperlink>
      <w:r w:rsidRPr="00055D56">
        <w:rPr>
          <w:rFonts w:ascii="Trafo (Patron)" w:hAnsi="Trafo (Patron)" w:cs="Times New Roman (Základní text"/>
          <w:spacing w:val="2"/>
          <w:sz w:val="20"/>
          <w:szCs w:val="20"/>
        </w:rPr>
        <w:t>,</w:t>
      </w:r>
      <w:r w:rsidR="003E2595" w:rsidRPr="00055D56">
        <w:rPr>
          <w:rFonts w:ascii="Trafo (Patron)" w:hAnsi="Trafo (Patron)" w:cs="Times New Roman (Základní text"/>
          <w:spacing w:val="2"/>
          <w:sz w:val="20"/>
          <w:szCs w:val="20"/>
        </w:rPr>
        <w:t xml:space="preserve"> </w:t>
      </w:r>
      <w:r w:rsidR="00C80D26">
        <w:rPr>
          <w:rFonts w:ascii="Trafo (Patron)" w:hAnsi="Trafo (Patron)" w:cs="Times New Roman (Základní text"/>
          <w:spacing w:val="2"/>
          <w:sz w:val="20"/>
          <w:szCs w:val="20"/>
        </w:rPr>
        <w:t>603 841 096)</w:t>
      </w:r>
      <w:r w:rsidR="00CE2EF5">
        <w:rPr>
          <w:rFonts w:ascii="Trafo (Patron)" w:hAnsi="Trafo (Patron)" w:cs="Times New Roman (Základní text"/>
          <w:spacing w:val="2"/>
          <w:sz w:val="20"/>
          <w:szCs w:val="20"/>
        </w:rPr>
        <w:t>.</w:t>
      </w:r>
    </w:p>
    <w:p w14:paraId="2170E6A9" w14:textId="02939F71" w:rsidR="006C27FE" w:rsidRPr="00055D56" w:rsidRDefault="003C7B94" w:rsidP="004B3702">
      <w:pPr>
        <w:jc w:val="both"/>
        <w:rPr>
          <w:rFonts w:ascii="Trafo (Patron)" w:hAnsi="Trafo (Patron)" w:cs="Times New Roman (Základní text"/>
          <w:b/>
          <w:spacing w:val="2"/>
          <w:sz w:val="20"/>
          <w:szCs w:val="20"/>
        </w:rPr>
      </w:pPr>
      <w:r w:rsidRPr="00055D56">
        <w:rPr>
          <w:rFonts w:ascii="Trafo (Patron)" w:hAnsi="Trafo (Patron)" w:cs="Times New Roman (Základní text"/>
          <w:b/>
          <w:spacing w:val="2"/>
          <w:sz w:val="20"/>
          <w:szCs w:val="20"/>
        </w:rPr>
        <w:t xml:space="preserve">Trafo </w:t>
      </w:r>
      <w:r w:rsidR="00F64D70" w:rsidRPr="00055D56">
        <w:rPr>
          <w:rFonts w:ascii="Trafo (Patron)" w:hAnsi="Trafo (Patron)" w:cs="Times New Roman (Základní text"/>
          <w:b/>
          <w:spacing w:val="2"/>
          <w:sz w:val="20"/>
          <w:szCs w:val="20"/>
        </w:rPr>
        <w:t>Gallery</w:t>
      </w:r>
      <w:r w:rsidRPr="00055D56">
        <w:rPr>
          <w:rFonts w:ascii="Trafo (Patron)" w:hAnsi="Trafo (Patron)" w:cs="Times New Roman (Základní text"/>
          <w:b/>
          <w:spacing w:val="2"/>
          <w:sz w:val="20"/>
          <w:szCs w:val="20"/>
        </w:rPr>
        <w:t xml:space="preserve">, Hala 14, </w:t>
      </w:r>
      <w:r w:rsidR="00F64D70" w:rsidRPr="00055D56">
        <w:rPr>
          <w:rFonts w:ascii="Trafo (Patron)" w:hAnsi="Trafo (Patron)" w:cs="Times New Roman (Základní text"/>
          <w:b/>
          <w:spacing w:val="2"/>
          <w:sz w:val="20"/>
          <w:szCs w:val="20"/>
        </w:rPr>
        <w:t>Pražská</w:t>
      </w:r>
      <w:r w:rsidRPr="00055D56">
        <w:rPr>
          <w:rFonts w:ascii="Trafo (Patron)" w:hAnsi="Trafo (Patron)" w:cs="Times New Roman (Základní text"/>
          <w:b/>
          <w:spacing w:val="2"/>
          <w:sz w:val="20"/>
          <w:szCs w:val="20"/>
        </w:rPr>
        <w:t xml:space="preserve"> </w:t>
      </w:r>
      <w:r w:rsidR="00F64D70" w:rsidRPr="00055D56">
        <w:rPr>
          <w:rFonts w:ascii="Trafo (Patron)" w:hAnsi="Trafo (Patron)" w:cs="Times New Roman (Základní text"/>
          <w:b/>
          <w:spacing w:val="2"/>
          <w:sz w:val="20"/>
          <w:szCs w:val="20"/>
        </w:rPr>
        <w:t>tržnice</w:t>
      </w:r>
      <w:r w:rsidRPr="00055D56">
        <w:rPr>
          <w:rFonts w:ascii="Trafo (Patron)" w:hAnsi="Trafo (Patron)" w:cs="Times New Roman (Základní text"/>
          <w:b/>
          <w:spacing w:val="2"/>
          <w:sz w:val="20"/>
          <w:szCs w:val="20"/>
        </w:rPr>
        <w:t xml:space="preserve">, </w:t>
      </w:r>
      <w:r w:rsidR="00F64D70" w:rsidRPr="00055D56">
        <w:rPr>
          <w:rFonts w:ascii="Trafo (Patron)" w:hAnsi="Trafo (Patron)" w:cs="Times New Roman (Základní text"/>
          <w:b/>
          <w:spacing w:val="2"/>
          <w:sz w:val="20"/>
          <w:szCs w:val="20"/>
        </w:rPr>
        <w:t>Bubenské</w:t>
      </w:r>
      <w:r w:rsidRPr="00055D56">
        <w:rPr>
          <w:rFonts w:ascii="Trafo (Patron)" w:hAnsi="Trafo (Patron)" w:cs="Times New Roman (Základní text"/>
          <w:b/>
          <w:spacing w:val="2"/>
          <w:sz w:val="20"/>
          <w:szCs w:val="20"/>
        </w:rPr>
        <w:t xml:space="preserve"> </w:t>
      </w:r>
      <w:r w:rsidR="00F64D70" w:rsidRPr="00055D56">
        <w:rPr>
          <w:rFonts w:ascii="Trafo (Patron)" w:hAnsi="Trafo (Patron)" w:cs="Times New Roman (Základní text"/>
          <w:b/>
          <w:spacing w:val="2"/>
          <w:sz w:val="20"/>
          <w:szCs w:val="20"/>
        </w:rPr>
        <w:t>nábřeží</w:t>
      </w:r>
      <w:r w:rsidRPr="00055D56">
        <w:rPr>
          <w:rFonts w:ascii="Trafo (Patron)" w:hAnsi="Trafo (Patron)" w:cs="Times New Roman (Základní text"/>
          <w:b/>
          <w:spacing w:val="2"/>
          <w:sz w:val="20"/>
          <w:szCs w:val="20"/>
        </w:rPr>
        <w:t xml:space="preserve"> 306/13, Praha 7</w:t>
      </w:r>
      <w:r w:rsidR="00322331">
        <w:rPr>
          <w:rFonts w:ascii="Trafo (Patron)" w:hAnsi="Trafo (Patron)" w:cs="Times New Roman (Základní text"/>
          <w:b/>
          <w:spacing w:val="2"/>
          <w:sz w:val="20"/>
          <w:szCs w:val="20"/>
        </w:rPr>
        <w:t xml:space="preserve">, </w:t>
      </w:r>
      <w:r w:rsidRPr="00055D56">
        <w:rPr>
          <w:rFonts w:ascii="Trafo (Patron)" w:hAnsi="Trafo (Patron)" w:cs="Times New Roman (Základní text"/>
          <w:b/>
          <w:spacing w:val="2"/>
          <w:sz w:val="20"/>
          <w:szCs w:val="20"/>
        </w:rPr>
        <w:t xml:space="preserve">tram 1, 12, 14, 25, metro </w:t>
      </w:r>
      <w:r w:rsidR="00F64D70" w:rsidRPr="00055D56">
        <w:rPr>
          <w:rFonts w:ascii="Trafo (Patron)" w:hAnsi="Trafo (Patron)" w:cs="Times New Roman (Základní text"/>
          <w:b/>
          <w:spacing w:val="2"/>
          <w:sz w:val="20"/>
          <w:szCs w:val="20"/>
        </w:rPr>
        <w:t>Vltavská</w:t>
      </w:r>
      <w:r w:rsidRPr="00055D56">
        <w:rPr>
          <w:rFonts w:ascii="Trafo (Patron)" w:hAnsi="Trafo (Patron)" w:cs="Times New Roman (Základní text"/>
          <w:b/>
          <w:spacing w:val="2"/>
          <w:sz w:val="20"/>
          <w:szCs w:val="20"/>
        </w:rPr>
        <w:t xml:space="preserve"> (300 m), </w:t>
      </w:r>
      <w:r w:rsidR="00F64D70" w:rsidRPr="00055D56">
        <w:rPr>
          <w:rFonts w:ascii="Trafo (Patron)" w:hAnsi="Trafo (Patron)" w:cs="Times New Roman (Základní text"/>
          <w:b/>
          <w:spacing w:val="2"/>
          <w:sz w:val="20"/>
          <w:szCs w:val="20"/>
        </w:rPr>
        <w:t>otevřeno</w:t>
      </w:r>
      <w:r w:rsidRPr="00055D56">
        <w:rPr>
          <w:rFonts w:ascii="Trafo (Patron)" w:hAnsi="Trafo (Patron)" w:cs="Times New Roman (Základní text"/>
          <w:b/>
          <w:spacing w:val="2"/>
          <w:sz w:val="20"/>
          <w:szCs w:val="20"/>
        </w:rPr>
        <w:t xml:space="preserve"> </w:t>
      </w:r>
      <w:r w:rsidR="00F64D70" w:rsidRPr="00055D56">
        <w:rPr>
          <w:rFonts w:ascii="Trafo (Patron)" w:hAnsi="Trafo (Patron)" w:cs="Times New Roman (Základní text"/>
          <w:b/>
          <w:spacing w:val="2"/>
          <w:sz w:val="20"/>
          <w:szCs w:val="20"/>
        </w:rPr>
        <w:t>Ú</w:t>
      </w:r>
      <w:r w:rsidRPr="00055D56">
        <w:rPr>
          <w:rFonts w:ascii="Trafo (Patron)" w:hAnsi="Trafo (Patron)" w:cs="Times New Roman (Základní text"/>
          <w:b/>
          <w:spacing w:val="2"/>
          <w:sz w:val="20"/>
          <w:szCs w:val="20"/>
        </w:rPr>
        <w:t>t–Ne 15–19 h, So 10–19 h, www.trafogallery.cz, IG: trafo_gallery, FB: trafogalerie</w:t>
      </w:r>
    </w:p>
    <w:sectPr w:rsidR="006C27FE" w:rsidRPr="00055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rafo (Patron)">
    <w:panose1 w:val="00000500000000000000"/>
    <w:charset w:val="00"/>
    <w:family w:val="modern"/>
    <w:notTrueType/>
    <w:pitch w:val="variable"/>
    <w:sig w:usb0="8000000F" w:usb1="00000073" w:usb2="00000000" w:usb3="00000000" w:csb0="00000093" w:csb1="00000000"/>
  </w:font>
  <w:font w:name="Times New Roman (Základní text">
    <w:altName w:val="Times New Roman"/>
    <w:panose1 w:val="00000000000000000000"/>
    <w:charset w:val="00"/>
    <w:family w:val="roman"/>
    <w:notTrueType/>
    <w:pitch w:val="default"/>
  </w:font>
  <w:font w:name="Trafo Patron Bold">
    <w:panose1 w:val="00000800000000000000"/>
    <w:charset w:val="00"/>
    <w:family w:val="modern"/>
    <w:notTrueType/>
    <w:pitch w:val="variable"/>
    <w:sig w:usb0="8000000F" w:usb1="00000073" w:usb2="00000000" w:usb3="00000000" w:csb0="00000093" w:csb1="00000000"/>
  </w:font>
  <w:font w:name="Trafo-Patron-Regular">
    <w:altName w:val="Calibri"/>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92D1B"/>
    <w:multiLevelType w:val="hybridMultilevel"/>
    <w:tmpl w:val="AFDE8A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B1"/>
    <w:rsid w:val="000163A8"/>
    <w:rsid w:val="000438DA"/>
    <w:rsid w:val="00055D56"/>
    <w:rsid w:val="000618BD"/>
    <w:rsid w:val="00086005"/>
    <w:rsid w:val="000921EA"/>
    <w:rsid w:val="000B17BE"/>
    <w:rsid w:val="000B1852"/>
    <w:rsid w:val="000F74CD"/>
    <w:rsid w:val="001026DB"/>
    <w:rsid w:val="00167C4E"/>
    <w:rsid w:val="00176B53"/>
    <w:rsid w:val="00181AE6"/>
    <w:rsid w:val="001B6E42"/>
    <w:rsid w:val="001C5D10"/>
    <w:rsid w:val="002079E2"/>
    <w:rsid w:val="0022027A"/>
    <w:rsid w:val="002464D4"/>
    <w:rsid w:val="00257102"/>
    <w:rsid w:val="00272AF5"/>
    <w:rsid w:val="00291103"/>
    <w:rsid w:val="00295744"/>
    <w:rsid w:val="002C5196"/>
    <w:rsid w:val="002D5909"/>
    <w:rsid w:val="002D5C23"/>
    <w:rsid w:val="002D6FFA"/>
    <w:rsid w:val="002E0BBC"/>
    <w:rsid w:val="002F20D6"/>
    <w:rsid w:val="00302C57"/>
    <w:rsid w:val="00305BC6"/>
    <w:rsid w:val="00307485"/>
    <w:rsid w:val="00322331"/>
    <w:rsid w:val="00387CC5"/>
    <w:rsid w:val="003A028A"/>
    <w:rsid w:val="003A1174"/>
    <w:rsid w:val="003C7B94"/>
    <w:rsid w:val="003E2595"/>
    <w:rsid w:val="003E2737"/>
    <w:rsid w:val="003E72BF"/>
    <w:rsid w:val="00442D0E"/>
    <w:rsid w:val="00455D9E"/>
    <w:rsid w:val="00476631"/>
    <w:rsid w:val="004A178B"/>
    <w:rsid w:val="004B3702"/>
    <w:rsid w:val="004D7C18"/>
    <w:rsid w:val="004F7EFD"/>
    <w:rsid w:val="00536749"/>
    <w:rsid w:val="00553AE5"/>
    <w:rsid w:val="0055535D"/>
    <w:rsid w:val="00575AD0"/>
    <w:rsid w:val="005909E3"/>
    <w:rsid w:val="0059191E"/>
    <w:rsid w:val="00614AC7"/>
    <w:rsid w:val="00631F67"/>
    <w:rsid w:val="006506BA"/>
    <w:rsid w:val="00691152"/>
    <w:rsid w:val="006C27FE"/>
    <w:rsid w:val="006C5140"/>
    <w:rsid w:val="00721CAE"/>
    <w:rsid w:val="00740F4F"/>
    <w:rsid w:val="00777CC0"/>
    <w:rsid w:val="007828CE"/>
    <w:rsid w:val="007A5829"/>
    <w:rsid w:val="007F5243"/>
    <w:rsid w:val="008619E8"/>
    <w:rsid w:val="0088635F"/>
    <w:rsid w:val="008C6031"/>
    <w:rsid w:val="008E416E"/>
    <w:rsid w:val="008E4E26"/>
    <w:rsid w:val="008E6637"/>
    <w:rsid w:val="0092346C"/>
    <w:rsid w:val="0092727C"/>
    <w:rsid w:val="009360E4"/>
    <w:rsid w:val="009709B1"/>
    <w:rsid w:val="009751DD"/>
    <w:rsid w:val="0098453D"/>
    <w:rsid w:val="009D5CE6"/>
    <w:rsid w:val="009D7D0F"/>
    <w:rsid w:val="00A177F6"/>
    <w:rsid w:val="00A7627A"/>
    <w:rsid w:val="00A929F5"/>
    <w:rsid w:val="00B4475B"/>
    <w:rsid w:val="00B45B66"/>
    <w:rsid w:val="00B52DAF"/>
    <w:rsid w:val="00B55214"/>
    <w:rsid w:val="00B940D5"/>
    <w:rsid w:val="00BE5FC7"/>
    <w:rsid w:val="00C135EF"/>
    <w:rsid w:val="00C4617F"/>
    <w:rsid w:val="00C53B3B"/>
    <w:rsid w:val="00C600B1"/>
    <w:rsid w:val="00C76BB2"/>
    <w:rsid w:val="00C80D26"/>
    <w:rsid w:val="00CE2EF5"/>
    <w:rsid w:val="00CF17B3"/>
    <w:rsid w:val="00D33116"/>
    <w:rsid w:val="00D50B86"/>
    <w:rsid w:val="00D673F0"/>
    <w:rsid w:val="00DB5957"/>
    <w:rsid w:val="00DE74A8"/>
    <w:rsid w:val="00E07135"/>
    <w:rsid w:val="00E118D3"/>
    <w:rsid w:val="00E126F0"/>
    <w:rsid w:val="00E14512"/>
    <w:rsid w:val="00E23A1F"/>
    <w:rsid w:val="00E634E0"/>
    <w:rsid w:val="00E640EC"/>
    <w:rsid w:val="00E827B1"/>
    <w:rsid w:val="00EA2E8D"/>
    <w:rsid w:val="00EC228D"/>
    <w:rsid w:val="00ED7903"/>
    <w:rsid w:val="00EE3A36"/>
    <w:rsid w:val="00F44803"/>
    <w:rsid w:val="00F64D70"/>
    <w:rsid w:val="00F66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5B12"/>
  <w15:chartTrackingRefBased/>
  <w15:docId w15:val="{C5BEF787-568B-3C4D-BB3D-5039B582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60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60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600B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600B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600B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600B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600B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600B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600B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00B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600B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600B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600B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600B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600B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600B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600B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600B1"/>
    <w:rPr>
      <w:rFonts w:eastAsiaTheme="majorEastAsia" w:cstheme="majorBidi"/>
      <w:color w:val="272727" w:themeColor="text1" w:themeTint="D8"/>
    </w:rPr>
  </w:style>
  <w:style w:type="paragraph" w:styleId="Nzev">
    <w:name w:val="Title"/>
    <w:basedOn w:val="Normln"/>
    <w:next w:val="Normln"/>
    <w:link w:val="NzevChar"/>
    <w:uiPriority w:val="10"/>
    <w:qFormat/>
    <w:rsid w:val="00C600B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600B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600B1"/>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600B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600B1"/>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600B1"/>
    <w:rPr>
      <w:i/>
      <w:iCs/>
      <w:color w:val="404040" w:themeColor="text1" w:themeTint="BF"/>
    </w:rPr>
  </w:style>
  <w:style w:type="paragraph" w:styleId="Odstavecseseznamem">
    <w:name w:val="List Paragraph"/>
    <w:basedOn w:val="Normln"/>
    <w:uiPriority w:val="34"/>
    <w:qFormat/>
    <w:rsid w:val="00C600B1"/>
    <w:pPr>
      <w:ind w:left="720"/>
      <w:contextualSpacing/>
    </w:pPr>
  </w:style>
  <w:style w:type="character" w:styleId="Zdraznnintenzivn">
    <w:name w:val="Intense Emphasis"/>
    <w:basedOn w:val="Standardnpsmoodstavce"/>
    <w:uiPriority w:val="21"/>
    <w:qFormat/>
    <w:rsid w:val="00C600B1"/>
    <w:rPr>
      <w:i/>
      <w:iCs/>
      <w:color w:val="0F4761" w:themeColor="accent1" w:themeShade="BF"/>
    </w:rPr>
  </w:style>
  <w:style w:type="paragraph" w:styleId="Vrazncitt">
    <w:name w:val="Intense Quote"/>
    <w:basedOn w:val="Normln"/>
    <w:next w:val="Normln"/>
    <w:link w:val="VrazncittChar"/>
    <w:uiPriority w:val="30"/>
    <w:qFormat/>
    <w:rsid w:val="00C60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600B1"/>
    <w:rPr>
      <w:i/>
      <w:iCs/>
      <w:color w:val="0F4761" w:themeColor="accent1" w:themeShade="BF"/>
    </w:rPr>
  </w:style>
  <w:style w:type="character" w:styleId="Odkazintenzivn">
    <w:name w:val="Intense Reference"/>
    <w:basedOn w:val="Standardnpsmoodstavce"/>
    <w:uiPriority w:val="32"/>
    <w:qFormat/>
    <w:rsid w:val="00C600B1"/>
    <w:rPr>
      <w:b/>
      <w:bCs/>
      <w:smallCaps/>
      <w:color w:val="0F4761" w:themeColor="accent1" w:themeShade="BF"/>
      <w:spacing w:val="5"/>
    </w:rPr>
  </w:style>
  <w:style w:type="character" w:styleId="Hypertextovodkaz">
    <w:name w:val="Hyperlink"/>
    <w:basedOn w:val="Standardnpsmoodstavce"/>
    <w:uiPriority w:val="99"/>
    <w:unhideWhenUsed/>
    <w:rsid w:val="00F64D70"/>
    <w:rPr>
      <w:color w:val="467886" w:themeColor="hyperlink"/>
      <w:u w:val="single"/>
    </w:rPr>
  </w:style>
  <w:style w:type="character" w:styleId="Nevyeenzmnka">
    <w:name w:val="Unresolved Mention"/>
    <w:basedOn w:val="Standardnpsmoodstavce"/>
    <w:uiPriority w:val="99"/>
    <w:semiHidden/>
    <w:unhideWhenUsed/>
    <w:rsid w:val="00F64D70"/>
    <w:rPr>
      <w:color w:val="605E5C"/>
      <w:shd w:val="clear" w:color="auto" w:fill="E1DFDD"/>
    </w:rPr>
  </w:style>
  <w:style w:type="paragraph" w:styleId="Normlnweb">
    <w:name w:val="Normal (Web)"/>
    <w:basedOn w:val="Normln"/>
    <w:uiPriority w:val="99"/>
    <w:semiHidden/>
    <w:unhideWhenUsed/>
    <w:rsid w:val="00295744"/>
    <w:rPr>
      <w:rFonts w:ascii="Times New Roman" w:hAnsi="Times New Roman" w:cs="Times New Roman"/>
    </w:rPr>
  </w:style>
  <w:style w:type="paragraph" w:customStyle="1" w:styleId="normostr">
    <w:name w:val="normostr"/>
    <w:basedOn w:val="Normln"/>
    <w:rsid w:val="004D7C18"/>
    <w:pPr>
      <w:suppressAutoHyphens/>
      <w:spacing w:line="360" w:lineRule="auto"/>
      <w:jc w:val="both"/>
    </w:pPr>
    <w:rPr>
      <w:rFonts w:ascii="Times New Roman" w:eastAsia="Times New Roman" w:hAnsi="Times New Roman" w:cs="Times New Roman"/>
      <w:kern w:val="0"/>
      <w:sz w:val="28"/>
      <w:szCs w:val="20"/>
      <w:lang w:eastAsia="ar-SA"/>
      <w14:ligatures w14:val="none"/>
    </w:rPr>
  </w:style>
  <w:style w:type="paragraph" w:styleId="Textbubliny">
    <w:name w:val="Balloon Text"/>
    <w:basedOn w:val="Normln"/>
    <w:link w:val="TextbublinyChar"/>
    <w:uiPriority w:val="99"/>
    <w:semiHidden/>
    <w:unhideWhenUsed/>
    <w:rsid w:val="00BE5FC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5FC7"/>
    <w:rPr>
      <w:rFonts w:ascii="Segoe UI" w:hAnsi="Segoe UI" w:cs="Segoe UI"/>
      <w:sz w:val="18"/>
      <w:szCs w:val="18"/>
    </w:rPr>
  </w:style>
  <w:style w:type="paragraph" w:styleId="Revize">
    <w:name w:val="Revision"/>
    <w:hidden/>
    <w:uiPriority w:val="99"/>
    <w:semiHidden/>
    <w:rsid w:val="009D7D0F"/>
  </w:style>
  <w:style w:type="paragraph" w:styleId="Bezmezer">
    <w:name w:val="No Spacing"/>
    <w:rsid w:val="00C80D26"/>
    <w:pPr>
      <w:pBdr>
        <w:top w:val="nil"/>
        <w:left w:val="nil"/>
        <w:bottom w:val="nil"/>
        <w:right w:val="nil"/>
        <w:between w:val="nil"/>
        <w:bar w:val="nil"/>
      </w:pBdr>
    </w:pPr>
    <w:rPr>
      <w:rFonts w:ascii="Aptos" w:eastAsia="Aptos" w:hAnsi="Aptos" w:cs="Aptos"/>
      <w:color w:val="000000"/>
      <w:u w:color="000000"/>
      <w:bdr w:val="nil"/>
      <w:lang w:eastAsia="cs-CZ"/>
      <w14:ligatures w14:val="none"/>
    </w:rPr>
  </w:style>
  <w:style w:type="paragraph" w:styleId="Prosttext">
    <w:name w:val="Plain Text"/>
    <w:basedOn w:val="Normln"/>
    <w:link w:val="ProsttextChar"/>
    <w:uiPriority w:val="99"/>
    <w:unhideWhenUsed/>
    <w:rsid w:val="005909E3"/>
    <w:rPr>
      <w:rFonts w:ascii="Calibri" w:hAnsi="Calibri"/>
      <w:kern w:val="0"/>
      <w:sz w:val="22"/>
      <w:szCs w:val="21"/>
      <w14:ligatures w14:val="none"/>
    </w:rPr>
  </w:style>
  <w:style w:type="character" w:customStyle="1" w:styleId="ProsttextChar">
    <w:name w:val="Prostý text Char"/>
    <w:basedOn w:val="Standardnpsmoodstavce"/>
    <w:link w:val="Prosttext"/>
    <w:uiPriority w:val="99"/>
    <w:rsid w:val="005909E3"/>
    <w:rPr>
      <w:rFonts w:ascii="Calibri" w:hAnsi="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39061">
      <w:bodyDiv w:val="1"/>
      <w:marLeft w:val="0"/>
      <w:marRight w:val="0"/>
      <w:marTop w:val="0"/>
      <w:marBottom w:val="0"/>
      <w:divBdr>
        <w:top w:val="none" w:sz="0" w:space="0" w:color="auto"/>
        <w:left w:val="none" w:sz="0" w:space="0" w:color="auto"/>
        <w:bottom w:val="none" w:sz="0" w:space="0" w:color="auto"/>
        <w:right w:val="none" w:sz="0" w:space="0" w:color="auto"/>
      </w:divBdr>
    </w:div>
    <w:div w:id="543373574">
      <w:bodyDiv w:val="1"/>
      <w:marLeft w:val="0"/>
      <w:marRight w:val="0"/>
      <w:marTop w:val="0"/>
      <w:marBottom w:val="0"/>
      <w:divBdr>
        <w:top w:val="none" w:sz="0" w:space="0" w:color="auto"/>
        <w:left w:val="none" w:sz="0" w:space="0" w:color="auto"/>
        <w:bottom w:val="none" w:sz="0" w:space="0" w:color="auto"/>
        <w:right w:val="none" w:sz="0" w:space="0" w:color="auto"/>
      </w:divBdr>
      <w:divsChild>
        <w:div w:id="1152060461">
          <w:marLeft w:val="0"/>
          <w:marRight w:val="0"/>
          <w:marTop w:val="0"/>
          <w:marBottom w:val="0"/>
          <w:divBdr>
            <w:top w:val="none" w:sz="0" w:space="0" w:color="auto"/>
            <w:left w:val="none" w:sz="0" w:space="0" w:color="auto"/>
            <w:bottom w:val="none" w:sz="0" w:space="0" w:color="auto"/>
            <w:right w:val="none" w:sz="0" w:space="0" w:color="auto"/>
          </w:divBdr>
          <w:divsChild>
            <w:div w:id="213126607">
              <w:marLeft w:val="0"/>
              <w:marRight w:val="0"/>
              <w:marTop w:val="0"/>
              <w:marBottom w:val="0"/>
              <w:divBdr>
                <w:top w:val="none" w:sz="0" w:space="0" w:color="auto"/>
                <w:left w:val="none" w:sz="0" w:space="0" w:color="auto"/>
                <w:bottom w:val="none" w:sz="0" w:space="0" w:color="auto"/>
                <w:right w:val="none" w:sz="0" w:space="0" w:color="auto"/>
              </w:divBdr>
              <w:divsChild>
                <w:div w:id="7912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8932">
      <w:bodyDiv w:val="1"/>
      <w:marLeft w:val="0"/>
      <w:marRight w:val="0"/>
      <w:marTop w:val="0"/>
      <w:marBottom w:val="0"/>
      <w:divBdr>
        <w:top w:val="none" w:sz="0" w:space="0" w:color="auto"/>
        <w:left w:val="none" w:sz="0" w:space="0" w:color="auto"/>
        <w:bottom w:val="none" w:sz="0" w:space="0" w:color="auto"/>
        <w:right w:val="none" w:sz="0" w:space="0" w:color="auto"/>
      </w:divBdr>
      <w:divsChild>
        <w:div w:id="1244950390">
          <w:marLeft w:val="0"/>
          <w:marRight w:val="0"/>
          <w:marTop w:val="0"/>
          <w:marBottom w:val="0"/>
          <w:divBdr>
            <w:top w:val="none" w:sz="0" w:space="0" w:color="auto"/>
            <w:left w:val="none" w:sz="0" w:space="0" w:color="auto"/>
            <w:bottom w:val="none" w:sz="0" w:space="0" w:color="auto"/>
            <w:right w:val="none" w:sz="0" w:space="0" w:color="auto"/>
          </w:divBdr>
          <w:divsChild>
            <w:div w:id="128520962">
              <w:marLeft w:val="0"/>
              <w:marRight w:val="0"/>
              <w:marTop w:val="0"/>
              <w:marBottom w:val="0"/>
              <w:divBdr>
                <w:top w:val="none" w:sz="0" w:space="0" w:color="auto"/>
                <w:left w:val="none" w:sz="0" w:space="0" w:color="auto"/>
                <w:bottom w:val="none" w:sz="0" w:space="0" w:color="auto"/>
                <w:right w:val="none" w:sz="0" w:space="0" w:color="auto"/>
              </w:divBdr>
              <w:divsChild>
                <w:div w:id="20561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5365">
      <w:bodyDiv w:val="1"/>
      <w:marLeft w:val="0"/>
      <w:marRight w:val="0"/>
      <w:marTop w:val="0"/>
      <w:marBottom w:val="0"/>
      <w:divBdr>
        <w:top w:val="none" w:sz="0" w:space="0" w:color="auto"/>
        <w:left w:val="none" w:sz="0" w:space="0" w:color="auto"/>
        <w:bottom w:val="none" w:sz="0" w:space="0" w:color="auto"/>
        <w:right w:val="none" w:sz="0" w:space="0" w:color="auto"/>
      </w:divBdr>
    </w:div>
    <w:div w:id="1402020047">
      <w:bodyDiv w:val="1"/>
      <w:marLeft w:val="0"/>
      <w:marRight w:val="0"/>
      <w:marTop w:val="0"/>
      <w:marBottom w:val="0"/>
      <w:divBdr>
        <w:top w:val="none" w:sz="0" w:space="0" w:color="auto"/>
        <w:left w:val="none" w:sz="0" w:space="0" w:color="auto"/>
        <w:bottom w:val="none" w:sz="0" w:space="0" w:color="auto"/>
        <w:right w:val="none" w:sz="0" w:space="0" w:color="auto"/>
      </w:divBdr>
      <w:divsChild>
        <w:div w:id="447699510">
          <w:marLeft w:val="0"/>
          <w:marRight w:val="0"/>
          <w:marTop w:val="0"/>
          <w:marBottom w:val="0"/>
          <w:divBdr>
            <w:top w:val="none" w:sz="0" w:space="0" w:color="auto"/>
            <w:left w:val="none" w:sz="0" w:space="0" w:color="auto"/>
            <w:bottom w:val="none" w:sz="0" w:space="0" w:color="auto"/>
            <w:right w:val="none" w:sz="0" w:space="0" w:color="auto"/>
          </w:divBdr>
          <w:divsChild>
            <w:div w:id="282737538">
              <w:marLeft w:val="0"/>
              <w:marRight w:val="0"/>
              <w:marTop w:val="0"/>
              <w:marBottom w:val="0"/>
              <w:divBdr>
                <w:top w:val="none" w:sz="0" w:space="0" w:color="auto"/>
                <w:left w:val="none" w:sz="0" w:space="0" w:color="auto"/>
                <w:bottom w:val="none" w:sz="0" w:space="0" w:color="auto"/>
                <w:right w:val="none" w:sz="0" w:space="0" w:color="auto"/>
              </w:divBdr>
              <w:divsChild>
                <w:div w:id="1890914736">
                  <w:marLeft w:val="0"/>
                  <w:marRight w:val="0"/>
                  <w:marTop w:val="0"/>
                  <w:marBottom w:val="0"/>
                  <w:divBdr>
                    <w:top w:val="none" w:sz="0" w:space="0" w:color="auto"/>
                    <w:left w:val="none" w:sz="0" w:space="0" w:color="auto"/>
                    <w:bottom w:val="none" w:sz="0" w:space="0" w:color="auto"/>
                    <w:right w:val="none" w:sz="0" w:space="0" w:color="auto"/>
                  </w:divBdr>
                </w:div>
              </w:divsChild>
            </w:div>
            <w:div w:id="179122420">
              <w:marLeft w:val="0"/>
              <w:marRight w:val="0"/>
              <w:marTop w:val="0"/>
              <w:marBottom w:val="0"/>
              <w:divBdr>
                <w:top w:val="none" w:sz="0" w:space="0" w:color="auto"/>
                <w:left w:val="none" w:sz="0" w:space="0" w:color="auto"/>
                <w:bottom w:val="none" w:sz="0" w:space="0" w:color="auto"/>
                <w:right w:val="none" w:sz="0" w:space="0" w:color="auto"/>
              </w:divBdr>
              <w:divsChild>
                <w:div w:id="928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2391">
          <w:marLeft w:val="0"/>
          <w:marRight w:val="0"/>
          <w:marTop w:val="0"/>
          <w:marBottom w:val="0"/>
          <w:divBdr>
            <w:top w:val="none" w:sz="0" w:space="0" w:color="auto"/>
            <w:left w:val="none" w:sz="0" w:space="0" w:color="auto"/>
            <w:bottom w:val="none" w:sz="0" w:space="0" w:color="auto"/>
            <w:right w:val="none" w:sz="0" w:space="0" w:color="auto"/>
          </w:divBdr>
          <w:divsChild>
            <w:div w:id="1815637961">
              <w:marLeft w:val="0"/>
              <w:marRight w:val="0"/>
              <w:marTop w:val="0"/>
              <w:marBottom w:val="0"/>
              <w:divBdr>
                <w:top w:val="none" w:sz="0" w:space="0" w:color="auto"/>
                <w:left w:val="none" w:sz="0" w:space="0" w:color="auto"/>
                <w:bottom w:val="none" w:sz="0" w:space="0" w:color="auto"/>
                <w:right w:val="none" w:sz="0" w:space="0" w:color="auto"/>
              </w:divBdr>
              <w:divsChild>
                <w:div w:id="21158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8209">
      <w:bodyDiv w:val="1"/>
      <w:marLeft w:val="0"/>
      <w:marRight w:val="0"/>
      <w:marTop w:val="0"/>
      <w:marBottom w:val="0"/>
      <w:divBdr>
        <w:top w:val="none" w:sz="0" w:space="0" w:color="auto"/>
        <w:left w:val="none" w:sz="0" w:space="0" w:color="auto"/>
        <w:bottom w:val="none" w:sz="0" w:space="0" w:color="auto"/>
        <w:right w:val="none" w:sz="0" w:space="0" w:color="auto"/>
      </w:divBdr>
      <w:divsChild>
        <w:div w:id="213279760">
          <w:marLeft w:val="0"/>
          <w:marRight w:val="0"/>
          <w:marTop w:val="0"/>
          <w:marBottom w:val="0"/>
          <w:divBdr>
            <w:top w:val="none" w:sz="0" w:space="0" w:color="auto"/>
            <w:left w:val="none" w:sz="0" w:space="0" w:color="auto"/>
            <w:bottom w:val="none" w:sz="0" w:space="0" w:color="auto"/>
            <w:right w:val="none" w:sz="0" w:space="0" w:color="auto"/>
          </w:divBdr>
          <w:divsChild>
            <w:div w:id="1561748144">
              <w:marLeft w:val="0"/>
              <w:marRight w:val="0"/>
              <w:marTop w:val="0"/>
              <w:marBottom w:val="0"/>
              <w:divBdr>
                <w:top w:val="none" w:sz="0" w:space="0" w:color="auto"/>
                <w:left w:val="none" w:sz="0" w:space="0" w:color="auto"/>
                <w:bottom w:val="none" w:sz="0" w:space="0" w:color="auto"/>
                <w:right w:val="none" w:sz="0" w:space="0" w:color="auto"/>
              </w:divBdr>
              <w:divsChild>
                <w:div w:id="54012046">
                  <w:marLeft w:val="0"/>
                  <w:marRight w:val="0"/>
                  <w:marTop w:val="0"/>
                  <w:marBottom w:val="0"/>
                  <w:divBdr>
                    <w:top w:val="none" w:sz="0" w:space="0" w:color="auto"/>
                    <w:left w:val="none" w:sz="0" w:space="0" w:color="auto"/>
                    <w:bottom w:val="none" w:sz="0" w:space="0" w:color="auto"/>
                    <w:right w:val="none" w:sz="0" w:space="0" w:color="auto"/>
                  </w:divBdr>
                </w:div>
              </w:divsChild>
            </w:div>
            <w:div w:id="695430555">
              <w:marLeft w:val="0"/>
              <w:marRight w:val="0"/>
              <w:marTop w:val="0"/>
              <w:marBottom w:val="0"/>
              <w:divBdr>
                <w:top w:val="none" w:sz="0" w:space="0" w:color="auto"/>
                <w:left w:val="none" w:sz="0" w:space="0" w:color="auto"/>
                <w:bottom w:val="none" w:sz="0" w:space="0" w:color="auto"/>
                <w:right w:val="none" w:sz="0" w:space="0" w:color="auto"/>
              </w:divBdr>
              <w:divsChild>
                <w:div w:id="2085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3057">
          <w:marLeft w:val="0"/>
          <w:marRight w:val="0"/>
          <w:marTop w:val="0"/>
          <w:marBottom w:val="0"/>
          <w:divBdr>
            <w:top w:val="none" w:sz="0" w:space="0" w:color="auto"/>
            <w:left w:val="none" w:sz="0" w:space="0" w:color="auto"/>
            <w:bottom w:val="none" w:sz="0" w:space="0" w:color="auto"/>
            <w:right w:val="none" w:sz="0" w:space="0" w:color="auto"/>
          </w:divBdr>
          <w:divsChild>
            <w:div w:id="369184161">
              <w:marLeft w:val="0"/>
              <w:marRight w:val="0"/>
              <w:marTop w:val="0"/>
              <w:marBottom w:val="0"/>
              <w:divBdr>
                <w:top w:val="none" w:sz="0" w:space="0" w:color="auto"/>
                <w:left w:val="none" w:sz="0" w:space="0" w:color="auto"/>
                <w:bottom w:val="none" w:sz="0" w:space="0" w:color="auto"/>
                <w:right w:val="none" w:sz="0" w:space="0" w:color="auto"/>
              </w:divBdr>
              <w:divsChild>
                <w:div w:id="15071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trafogallery.cz" TargetMode="External"/><Relationship Id="rId3" Type="http://schemas.openxmlformats.org/officeDocument/2006/relationships/styles" Target="styles.xml"/><Relationship Id="rId7" Type="http://schemas.openxmlformats.org/officeDocument/2006/relationships/hyperlink" Target="mailto:trafogallery@trafogallery.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erina@trafogallery.cz" TargetMode="External"/><Relationship Id="rId4" Type="http://schemas.openxmlformats.org/officeDocument/2006/relationships/settings" Target="settings.xml"/><Relationship Id="rId9" Type="http://schemas.openxmlformats.org/officeDocument/2006/relationships/hyperlink" Target="mailto:alice@trafogaller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91B83-DF12-4840-ABAF-9AD28ADE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2497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varvarovska</dc:creator>
  <cp:keywords/>
  <dc:description/>
  <cp:lastModifiedBy>Blanka Cermakova</cp:lastModifiedBy>
  <cp:revision>3</cp:revision>
  <dcterms:created xsi:type="dcterms:W3CDTF">2024-12-10T12:23:00Z</dcterms:created>
  <dcterms:modified xsi:type="dcterms:W3CDTF">2024-12-10T12:24:00Z</dcterms:modified>
</cp:coreProperties>
</file>